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B93F6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03.03.2021</w:t>
            </w: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B93F6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23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согласно приложению.</w:t>
      </w:r>
    </w:p>
    <w:p w:rsidR="00645C82" w:rsidRPr="004D3541" w:rsidRDefault="00645C82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 xml:space="preserve">через десять дней после его официального опубликования </w:t>
      </w:r>
      <w:r w:rsidR="009B24F4" w:rsidRPr="00140EC2">
        <w:rPr>
          <w:rFonts w:ascii="Times New Roman" w:hAnsi="Times New Roman" w:cs="Times New Roman"/>
          <w:sz w:val="28"/>
          <w:szCs w:val="28"/>
        </w:rPr>
        <w:t xml:space="preserve">и распространяется на отношения, возникшие </w:t>
      </w:r>
      <w:r w:rsidR="009B24F4" w:rsidRPr="00140EC2">
        <w:rPr>
          <w:rFonts w:ascii="Times New Roman" w:hAnsi="Times New Roman" w:cs="Times New Roman"/>
          <w:sz w:val="28"/>
          <w:szCs w:val="28"/>
        </w:rPr>
        <w:br/>
        <w:t>с 01.01.20</w:t>
      </w:r>
      <w:r w:rsidR="00BC3972">
        <w:rPr>
          <w:rFonts w:ascii="Times New Roman" w:hAnsi="Times New Roman" w:cs="Times New Roman"/>
          <w:sz w:val="28"/>
          <w:szCs w:val="28"/>
        </w:rPr>
        <w:t>2</w:t>
      </w:r>
      <w:r w:rsidR="00B331CD">
        <w:rPr>
          <w:rFonts w:ascii="Times New Roman" w:hAnsi="Times New Roman" w:cs="Times New Roman"/>
          <w:sz w:val="28"/>
          <w:szCs w:val="28"/>
        </w:rPr>
        <w:t>1</w:t>
      </w:r>
      <w:r w:rsidRPr="00140EC2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1CD" w:rsidRDefault="00B331CD" w:rsidP="000F6BF7">
      <w:r>
        <w:separator/>
      </w:r>
    </w:p>
  </w:endnote>
  <w:endnote w:type="continuationSeparator" w:id="0">
    <w:p w:rsidR="00B331CD" w:rsidRDefault="00B331C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1CD" w:rsidRDefault="00B331CD" w:rsidP="000F6BF7">
      <w:r>
        <w:separator/>
      </w:r>
    </w:p>
  </w:footnote>
  <w:footnote w:type="continuationSeparator" w:id="0">
    <w:p w:rsidR="00B331CD" w:rsidRDefault="00B331C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1CD" w:rsidRPr="00107005" w:rsidRDefault="00B14A59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B331C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B331C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1CD" w:rsidRDefault="00B331C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76295520" r:id="rId2"/>
      </w:object>
    </w:r>
  </w:p>
  <w:p w:rsidR="00B331CD" w:rsidRPr="00F136F9" w:rsidRDefault="00B331C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4A59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3F63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1376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15</cp:revision>
  <cp:lastPrinted>2021-02-03T08:23:00Z</cp:lastPrinted>
  <dcterms:created xsi:type="dcterms:W3CDTF">2019-01-23T06:49:00Z</dcterms:created>
  <dcterms:modified xsi:type="dcterms:W3CDTF">2021-03-03T13:52:00Z</dcterms:modified>
</cp:coreProperties>
</file>