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3BC" w:rsidRDefault="003903BC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23C4A">
        <w:rPr>
          <w:rFonts w:ascii="Times New Roman" w:hAnsi="Times New Roman" w:cs="Times New Roman"/>
          <w:sz w:val="24"/>
          <w:szCs w:val="24"/>
        </w:rPr>
        <w:t>8</w:t>
      </w:r>
    </w:p>
    <w:p w:rsidR="003903BC" w:rsidRDefault="003903BC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№ Р-4/1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6835F3" w:rsidRPr="00C72851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поддержку </w:t>
      </w:r>
    </w:p>
    <w:p w:rsidR="006835F3" w:rsidRPr="00C72851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сельскохозяйственных товаропроизводителей в области растениеводства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 бюджетов на поддержку сельскохозяйственных товаропроизводителей в области растениево</w:t>
      </w:r>
      <w:r>
        <w:rPr>
          <w:rFonts w:ascii="Times New Roman" w:hAnsi="Times New Roman" w:cs="Times New Roman"/>
          <w:sz w:val="24"/>
          <w:szCs w:val="24"/>
        </w:rPr>
        <w:t>дства в ___</w:t>
      </w:r>
      <w:r w:rsidR="000446D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в сумме, рассчитанной исходя из наличия </w:t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        (наименование (имя) сельскохозяйственного товаропроизводителя)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_____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 ____________ га посевной площади, занятой зерновыми, зернобобовыми, масличными (за исключением рапса и сои), кормовыми сельскохозяйственными культурами, картофелем и овощными культурами открытого грунта, при посеве которых использовались</w:t>
      </w:r>
      <w:r w:rsidRPr="00390915">
        <w:rPr>
          <w:rFonts w:ascii="Times New Roman" w:hAnsi="Times New Roman" w:cs="Times New Roman"/>
          <w:sz w:val="24"/>
          <w:szCs w:val="24"/>
        </w:rPr>
        <w:t xml:space="preserve"> семена сельскохозяйственных культур, сорта и гибриды которых включены в Государственный реестр селекционных достижений, допущенных к использованию в Волго-Вятском регионе, а сортовые и посевные</w:t>
      </w:r>
      <w:r>
        <w:rPr>
          <w:rFonts w:ascii="Times New Roman" w:hAnsi="Times New Roman" w:cs="Times New Roman"/>
          <w:sz w:val="24"/>
          <w:szCs w:val="24"/>
        </w:rPr>
        <w:t xml:space="preserve"> качества таких семян соответствуют</w:t>
      </w:r>
      <w:r w:rsidRPr="00390915">
        <w:rPr>
          <w:rFonts w:ascii="Times New Roman" w:hAnsi="Times New Roman" w:cs="Times New Roman"/>
          <w:sz w:val="24"/>
          <w:szCs w:val="24"/>
        </w:rPr>
        <w:t xml:space="preserve"> ГОСТ </w:t>
      </w:r>
      <w:proofErr w:type="gramStart"/>
      <w:r w:rsidRPr="0039091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90915">
        <w:rPr>
          <w:rFonts w:ascii="Times New Roman" w:hAnsi="Times New Roman" w:cs="Times New Roman"/>
          <w:sz w:val="24"/>
          <w:szCs w:val="24"/>
        </w:rPr>
        <w:t xml:space="preserve"> 52325-2005</w:t>
      </w:r>
      <w:r>
        <w:rPr>
          <w:rFonts w:ascii="Times New Roman" w:hAnsi="Times New Roman" w:cs="Times New Roman"/>
          <w:sz w:val="24"/>
          <w:szCs w:val="24"/>
        </w:rPr>
        <w:t>, либо ГОСТ Р 32592-2013, либо ГОСТ 30106-94, либо ГОСТ 33996-2016</w:t>
      </w:r>
      <w:r w:rsidR="000446DE">
        <w:rPr>
          <w:rFonts w:ascii="Times New Roman" w:hAnsi="Times New Roman" w:cs="Times New Roman"/>
          <w:sz w:val="24"/>
          <w:szCs w:val="24"/>
        </w:rPr>
        <w:t>, в том числе:</w:t>
      </w:r>
    </w:p>
    <w:tbl>
      <w:tblPr>
        <w:tblStyle w:val="a3"/>
        <w:tblW w:w="0" w:type="auto"/>
        <w:tblLook w:val="04A0"/>
      </w:tblPr>
      <w:tblGrid>
        <w:gridCol w:w="5495"/>
        <w:gridCol w:w="1417"/>
        <w:gridCol w:w="2659"/>
      </w:tblGrid>
      <w:tr w:rsidR="006835F3" w:rsidRPr="00E115C3" w:rsidTr="00E115C3">
        <w:tc>
          <w:tcPr>
            <w:tcW w:w="5495" w:type="dxa"/>
          </w:tcPr>
          <w:p w:rsidR="006835F3" w:rsidRPr="00E115C3" w:rsidRDefault="006835F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417" w:type="dxa"/>
          </w:tcPr>
          <w:p w:rsidR="006835F3" w:rsidRPr="00E115C3" w:rsidRDefault="006835F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 xml:space="preserve">Площадь, </w:t>
            </w:r>
            <w:proofErr w:type="gramStart"/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2659" w:type="dxa"/>
          </w:tcPr>
          <w:p w:rsidR="006835F3" w:rsidRPr="00E115C3" w:rsidRDefault="006835F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Затраты на производство продукции, рублей/</w:t>
            </w:r>
            <w:proofErr w:type="gramStart"/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</w:tr>
      <w:tr w:rsidR="006835F3" w:rsidRPr="00E115C3" w:rsidTr="00E115C3">
        <w:tc>
          <w:tcPr>
            <w:tcW w:w="5495" w:type="dxa"/>
          </w:tcPr>
          <w:p w:rsidR="006835F3" w:rsidRPr="00E115C3" w:rsidRDefault="006835F3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зерновые, зернобобовые, масличные (за исключением рапса и сои), кормовые сельскохозяйственные культуры</w:t>
            </w:r>
          </w:p>
        </w:tc>
        <w:tc>
          <w:tcPr>
            <w:tcW w:w="1417" w:type="dxa"/>
          </w:tcPr>
          <w:p w:rsidR="006835F3" w:rsidRPr="00E115C3" w:rsidRDefault="006835F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9" w:type="dxa"/>
          </w:tcPr>
          <w:p w:rsidR="006835F3" w:rsidRPr="00E115C3" w:rsidRDefault="006835F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501F" w:rsidRPr="00E115C3" w:rsidTr="00E115C3">
        <w:tc>
          <w:tcPr>
            <w:tcW w:w="5495" w:type="dxa"/>
          </w:tcPr>
          <w:p w:rsidR="0002501F" w:rsidRPr="00E115C3" w:rsidRDefault="0002501F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в т.ч. площадь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фосфоритования</w:t>
            </w:r>
            <w:proofErr w:type="spellEnd"/>
          </w:p>
        </w:tc>
        <w:tc>
          <w:tcPr>
            <w:tcW w:w="1417" w:type="dxa"/>
          </w:tcPr>
          <w:p w:rsidR="0002501F" w:rsidRDefault="0002501F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9" w:type="dxa"/>
          </w:tcPr>
          <w:p w:rsidR="0002501F" w:rsidRDefault="0002501F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835F3" w:rsidRPr="00E115C3" w:rsidTr="00E115C3">
        <w:tc>
          <w:tcPr>
            <w:tcW w:w="5495" w:type="dxa"/>
          </w:tcPr>
          <w:p w:rsidR="006835F3" w:rsidRPr="00E115C3" w:rsidRDefault="006835F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картофель</w:t>
            </w:r>
          </w:p>
        </w:tc>
        <w:tc>
          <w:tcPr>
            <w:tcW w:w="1417" w:type="dxa"/>
          </w:tcPr>
          <w:p w:rsidR="006835F3" w:rsidRPr="00E115C3" w:rsidRDefault="006835F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9" w:type="dxa"/>
          </w:tcPr>
          <w:p w:rsidR="006835F3" w:rsidRPr="00E115C3" w:rsidRDefault="006835F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501F" w:rsidRPr="00E115C3" w:rsidTr="00E115C3">
        <w:tc>
          <w:tcPr>
            <w:tcW w:w="5495" w:type="dxa"/>
          </w:tcPr>
          <w:p w:rsidR="0002501F" w:rsidRPr="00E115C3" w:rsidRDefault="0002501F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в т.ч. площадь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фосфоритования</w:t>
            </w:r>
            <w:proofErr w:type="spellEnd"/>
          </w:p>
        </w:tc>
        <w:tc>
          <w:tcPr>
            <w:tcW w:w="1417" w:type="dxa"/>
          </w:tcPr>
          <w:p w:rsidR="0002501F" w:rsidRPr="00E115C3" w:rsidRDefault="0002501F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9" w:type="dxa"/>
          </w:tcPr>
          <w:p w:rsidR="0002501F" w:rsidRPr="00E115C3" w:rsidRDefault="0002501F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835F3" w:rsidRPr="00E115C3" w:rsidTr="00E115C3">
        <w:tc>
          <w:tcPr>
            <w:tcW w:w="5495" w:type="dxa"/>
          </w:tcPr>
          <w:p w:rsidR="006835F3" w:rsidRPr="00E115C3" w:rsidRDefault="006835F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овощные культуры открытого грунта</w:t>
            </w:r>
          </w:p>
        </w:tc>
        <w:tc>
          <w:tcPr>
            <w:tcW w:w="1417" w:type="dxa"/>
          </w:tcPr>
          <w:p w:rsidR="006835F3" w:rsidRPr="00E115C3" w:rsidRDefault="006835F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9" w:type="dxa"/>
          </w:tcPr>
          <w:p w:rsidR="006835F3" w:rsidRPr="00E115C3" w:rsidRDefault="006835F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501F" w:rsidRPr="00E115C3" w:rsidTr="00E115C3">
        <w:tc>
          <w:tcPr>
            <w:tcW w:w="5495" w:type="dxa"/>
          </w:tcPr>
          <w:p w:rsidR="0002501F" w:rsidRPr="00E115C3" w:rsidRDefault="0002501F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в т.ч. площадь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фосфоритования</w:t>
            </w:r>
            <w:proofErr w:type="spellEnd"/>
          </w:p>
        </w:tc>
        <w:tc>
          <w:tcPr>
            <w:tcW w:w="1417" w:type="dxa"/>
          </w:tcPr>
          <w:p w:rsidR="0002501F" w:rsidRPr="00E115C3" w:rsidRDefault="0002501F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9" w:type="dxa"/>
          </w:tcPr>
          <w:p w:rsidR="0002501F" w:rsidRPr="00E115C3" w:rsidRDefault="0002501F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</w:tbl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6835F3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министерства</w:t>
      </w:r>
    </w:p>
    <w:p w:rsidR="00E115C3" w:rsidRDefault="00E115C3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sectPr w:rsidR="00E115C3" w:rsidSect="009E6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5F3"/>
    <w:rsid w:val="0002501F"/>
    <w:rsid w:val="000446DE"/>
    <w:rsid w:val="0009549F"/>
    <w:rsid w:val="001E648D"/>
    <w:rsid w:val="00340F08"/>
    <w:rsid w:val="0037122F"/>
    <w:rsid w:val="003903BC"/>
    <w:rsid w:val="004A6502"/>
    <w:rsid w:val="00540527"/>
    <w:rsid w:val="005D0DB6"/>
    <w:rsid w:val="006835F3"/>
    <w:rsid w:val="00770517"/>
    <w:rsid w:val="008702C4"/>
    <w:rsid w:val="009E63EF"/>
    <w:rsid w:val="00A201DE"/>
    <w:rsid w:val="00D129BE"/>
    <w:rsid w:val="00DF5FE2"/>
    <w:rsid w:val="00E115C3"/>
    <w:rsid w:val="00E22A1B"/>
    <w:rsid w:val="00E23C4A"/>
    <w:rsid w:val="00F76573"/>
    <w:rsid w:val="00F86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7</cp:revision>
  <dcterms:created xsi:type="dcterms:W3CDTF">2021-02-03T08:09:00Z</dcterms:created>
  <dcterms:modified xsi:type="dcterms:W3CDTF">2021-02-19T12:10:00Z</dcterms:modified>
</cp:coreProperties>
</file>